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730FC" w:rsidRDefault="00777A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F0F74" w:rsidRPr="00C730F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03BB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C4B54" w:rsidRPr="00C730F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0F74" w:rsidRPr="00C730F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03BB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 w:rsidRPr="00C730FC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F0F74" w:rsidRPr="00C730F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703B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bookmarkStart w:id="1" w:name="_GoBack"/>
      <w:bookmarkEnd w:id="1"/>
      <w:r w:rsidR="00CE794D"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03BB1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730FC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C730FC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730FC" w:rsidRDefault="005450D1" w:rsidP="00505D43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 w:rsidRPr="00C730FC">
        <w:rPr>
          <w:rFonts w:ascii="Times New Roman" w:hAnsi="Times New Roman"/>
          <w:sz w:val="28"/>
          <w:szCs w:val="28"/>
        </w:rPr>
        <w:t xml:space="preserve">О </w:t>
      </w:r>
      <w:r w:rsidR="00EC4B54" w:rsidRPr="00C730FC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C94FDA" w:rsidRPr="00C730FC">
        <w:rPr>
          <w:rFonts w:ascii="Times New Roman" w:hAnsi="Times New Roman"/>
          <w:sz w:val="28"/>
          <w:szCs w:val="28"/>
        </w:rPr>
        <w:t>постановлени</w:t>
      </w:r>
      <w:r w:rsidR="000F0F74" w:rsidRPr="00C730FC">
        <w:rPr>
          <w:rFonts w:ascii="Times New Roman" w:hAnsi="Times New Roman"/>
          <w:sz w:val="28"/>
          <w:szCs w:val="28"/>
        </w:rPr>
        <w:t>я</w:t>
      </w:r>
      <w:r w:rsidR="00C94FDA" w:rsidRPr="00C730FC">
        <w:rPr>
          <w:rFonts w:ascii="Times New Roman" w:hAnsi="Times New Roman"/>
          <w:sz w:val="28"/>
          <w:szCs w:val="28"/>
        </w:rPr>
        <w:t xml:space="preserve"> администрац</w:t>
      </w:r>
      <w:r w:rsidR="00505D43">
        <w:rPr>
          <w:rFonts w:ascii="Times New Roman" w:hAnsi="Times New Roman"/>
          <w:sz w:val="28"/>
          <w:szCs w:val="28"/>
        </w:rPr>
        <w:t>ии сельского поселения Выкатной</w:t>
      </w: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5D43" w:rsidRPr="00C730FC" w:rsidRDefault="00505D43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365" w:rsidRDefault="00505D43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5D43">
        <w:rPr>
          <w:rFonts w:ascii="Times New Roman" w:hAnsi="Times New Roman"/>
          <w:sz w:val="28"/>
          <w:szCs w:val="28"/>
        </w:rPr>
        <w:t>В соответствии с Федеральным законом от 28 декабря 2025 г. № 505-ФЗ «О внесении изменений в отдельные законодательные акты Российской Федерации», руководствуясь Уставом сельского поселения Выкатной:</w:t>
      </w:r>
    </w:p>
    <w:p w:rsidR="00505D43" w:rsidRPr="00C730FC" w:rsidRDefault="00505D43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54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0FC">
        <w:rPr>
          <w:rFonts w:ascii="Times New Roman" w:hAnsi="Times New Roman"/>
          <w:sz w:val="28"/>
          <w:szCs w:val="28"/>
        </w:rPr>
        <w:t xml:space="preserve">1. </w:t>
      </w:r>
      <w:r w:rsidR="00EC4B54" w:rsidRPr="00C730FC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0777C1" w:rsidRPr="00C730FC">
        <w:rPr>
          <w:rFonts w:ascii="Times New Roman" w:hAnsi="Times New Roman"/>
          <w:sz w:val="28"/>
          <w:szCs w:val="28"/>
        </w:rPr>
        <w:t>е</w:t>
      </w:r>
      <w:r w:rsidR="00EC4B54" w:rsidRPr="00C730FC">
        <w:rPr>
          <w:rFonts w:ascii="Times New Roman" w:hAnsi="Times New Roman"/>
          <w:sz w:val="28"/>
          <w:szCs w:val="28"/>
        </w:rPr>
        <w:t xml:space="preserve"> администрации сельского </w:t>
      </w:r>
      <w:r w:rsidR="000777C1" w:rsidRPr="00C730FC">
        <w:rPr>
          <w:rFonts w:ascii="Times New Roman" w:hAnsi="Times New Roman"/>
          <w:sz w:val="28"/>
          <w:szCs w:val="28"/>
        </w:rPr>
        <w:t xml:space="preserve">поселения Выкатной </w:t>
      </w:r>
      <w:r w:rsidR="00EC4B54" w:rsidRPr="00C730FC">
        <w:rPr>
          <w:rFonts w:ascii="Times New Roman" w:hAnsi="Times New Roman"/>
          <w:sz w:val="28"/>
          <w:szCs w:val="28"/>
        </w:rPr>
        <w:t xml:space="preserve">от </w:t>
      </w:r>
      <w:r w:rsidR="000777C1" w:rsidRPr="00C730FC">
        <w:rPr>
          <w:rFonts w:ascii="Times New Roman" w:hAnsi="Times New Roman"/>
          <w:sz w:val="28"/>
          <w:szCs w:val="28"/>
        </w:rPr>
        <w:t>27.10.2017 № 51 «О порядке размещения сведений о доходах, об имуществе и обязательствах имущественного характера лиц, замещающих должности руководителей муниципальных учреждений муниципального образования сельское поселение Выкатной и порядке предоставления этих сведений средствам массовой информации».</w:t>
      </w:r>
    </w:p>
    <w:p w:rsidR="00505D43" w:rsidRPr="00C730FC" w:rsidRDefault="00505D43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C730FC" w:rsidRDefault="00EC4B5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0F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C730FC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D43" w:rsidRDefault="00505D43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05D43" w:rsidRPr="00C730FC" w:rsidRDefault="00505D43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730FC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30FC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Pr="00C730FC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</w:t>
      </w:r>
      <w:r w:rsid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0F1D26"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77C1" w:rsidRPr="00C730F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F1D26" w:rsidRPr="00C730FC">
        <w:rPr>
          <w:rFonts w:ascii="Times New Roman" w:eastAsia="Times New Roman" w:hAnsi="Times New Roman"/>
          <w:sz w:val="28"/>
          <w:szCs w:val="28"/>
          <w:lang w:eastAsia="ru-RU"/>
        </w:rPr>
        <w:t>Н.</w:t>
      </w:r>
      <w:r w:rsidRPr="00C730FC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sectPr w:rsidR="00CE794D" w:rsidRPr="00C730FC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6AFD"/>
    <w:rsid w:val="000777C1"/>
    <w:rsid w:val="000F0F74"/>
    <w:rsid w:val="000F1D26"/>
    <w:rsid w:val="001069F7"/>
    <w:rsid w:val="002D48DB"/>
    <w:rsid w:val="002E0A32"/>
    <w:rsid w:val="003E31FC"/>
    <w:rsid w:val="00407C30"/>
    <w:rsid w:val="00505D43"/>
    <w:rsid w:val="00531B29"/>
    <w:rsid w:val="005450D1"/>
    <w:rsid w:val="005F0040"/>
    <w:rsid w:val="00656D98"/>
    <w:rsid w:val="00703BB1"/>
    <w:rsid w:val="007319EB"/>
    <w:rsid w:val="00751B61"/>
    <w:rsid w:val="0076145E"/>
    <w:rsid w:val="00777ACC"/>
    <w:rsid w:val="008716E5"/>
    <w:rsid w:val="00896221"/>
    <w:rsid w:val="00A61365"/>
    <w:rsid w:val="00B95851"/>
    <w:rsid w:val="00BC09DF"/>
    <w:rsid w:val="00BC37E9"/>
    <w:rsid w:val="00C730FC"/>
    <w:rsid w:val="00C94FDA"/>
    <w:rsid w:val="00C97FBA"/>
    <w:rsid w:val="00CE6472"/>
    <w:rsid w:val="00CE794D"/>
    <w:rsid w:val="00D22573"/>
    <w:rsid w:val="00E162EA"/>
    <w:rsid w:val="00EC4B54"/>
    <w:rsid w:val="00F1332A"/>
    <w:rsid w:val="00F365D4"/>
    <w:rsid w:val="00F46EC3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E39E"/>
  <w15:chartTrackingRefBased/>
  <w15:docId w15:val="{FE2A42CB-0B97-49F8-8FC0-0E4B40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A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2026-02-09T07:13:00Z</cp:lastPrinted>
  <dcterms:created xsi:type="dcterms:W3CDTF">2020-12-23T06:21:00Z</dcterms:created>
  <dcterms:modified xsi:type="dcterms:W3CDTF">2026-02-09T07:13:00Z</dcterms:modified>
</cp:coreProperties>
</file>